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478 от 24.07.2024</w:t>
      </w:r>
    </w:p>
    <w:p w14:paraId="142817F5" w14:textId="69157C67" w:rsidR="009A52A9" w:rsidRPr="009A52A9" w:rsidRDefault="005720E6" w:rsidP="009A52A9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Астана</w:t>
      </w:r>
      <w:r w:rsidR="00892E1E">
        <w:rPr>
          <w:color w:val="3399FF"/>
          <w:lang w:val="kk-KZ"/>
        </w:rPr>
        <w:t xml:space="preserve"> қ</w:t>
      </w:r>
      <w:proofErr w:type="spellStart"/>
      <w:r w:rsidR="00892E1E">
        <w:rPr>
          <w:color w:val="3399FF"/>
        </w:rPr>
        <w:t>аласы</w:t>
      </w:r>
      <w:proofErr w:type="spellEnd"/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 w14:paraId="796ABFC2" w14:textId="77777777" w:rsidR="00690C13" w:rsidRDefault="00690C13" w:rsidP="00CF56F9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</w:p>
    <w:p w14:paraId="59D229DB" w14:textId="77777777" w:rsidR="00690C13" w:rsidRDefault="00690C13" w:rsidP="00CF56F9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</w:p>
    <w:p w14:paraId="39AE8CD9" w14:textId="0F4B60ED" w:rsidR="00CF56F9" w:rsidRPr="0025411B" w:rsidRDefault="00CF56F9" w:rsidP="00CF56F9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  <w:r w:rsidRPr="0025411B">
        <w:rPr>
          <w:b/>
          <w:sz w:val="28"/>
          <w:szCs w:val="28"/>
          <w:lang w:val="kk-KZ"/>
        </w:rPr>
        <w:t xml:space="preserve">Об утверждении состава Формулярной комиссии </w:t>
      </w:r>
    </w:p>
    <w:p w14:paraId="51DC3F6D" w14:textId="49B6CBAF" w:rsidR="009270F6" w:rsidRPr="0025411B" w:rsidRDefault="00CF56F9" w:rsidP="00CF56F9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  <w:r w:rsidRPr="0025411B">
        <w:rPr>
          <w:b/>
          <w:sz w:val="28"/>
          <w:szCs w:val="28"/>
          <w:lang w:val="kk-KZ"/>
        </w:rPr>
        <w:t>Министерства здравоохранения Республики Казахстан</w:t>
      </w:r>
      <w:r w:rsidR="00C13C3E" w:rsidRPr="0025411B">
        <w:rPr>
          <w:b/>
          <w:sz w:val="28"/>
          <w:szCs w:val="28"/>
          <w:lang w:val="kk-KZ"/>
        </w:rPr>
        <w:t xml:space="preserve"> и отмене некоторых приказов </w:t>
      </w:r>
      <w:r w:rsidR="00C13C3E" w:rsidRPr="0025411B">
        <w:rPr>
          <w:b/>
          <w:bCs/>
          <w:color w:val="000000"/>
          <w:sz w:val="28"/>
          <w:szCs w:val="28"/>
          <w:lang w:val="kk-KZ"/>
        </w:rPr>
        <w:t>Министра здравоохранения Республики Казахстан</w:t>
      </w:r>
    </w:p>
    <w:p w14:paraId="2AA14D9B" w14:textId="77777777" w:rsidR="00136D41" w:rsidRPr="0025411B" w:rsidRDefault="00136D41" w:rsidP="00911FB8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</w:p>
    <w:p w14:paraId="42F37663" w14:textId="34E1D1BA" w:rsidR="005720E6" w:rsidRPr="0025411B" w:rsidRDefault="0026569D" w:rsidP="00D629A9">
      <w:pPr>
        <w:pStyle w:val="a8"/>
        <w:tabs>
          <w:tab w:val="left" w:pos="1134"/>
        </w:tabs>
        <w:ind w:firstLine="708"/>
        <w:jc w:val="both"/>
        <w:rPr>
          <w:sz w:val="28"/>
          <w:szCs w:val="28"/>
          <w:lang w:val="kk-KZ"/>
        </w:rPr>
      </w:pPr>
      <w:r w:rsidRPr="0026569D">
        <w:rPr>
          <w:sz w:val="28"/>
          <w:szCs w:val="28"/>
          <w:lang w:val="kk-KZ"/>
        </w:rPr>
        <w:t xml:space="preserve">В соответствии с пунктом 3 статьи 65 Закона Республики Казахстан                         «О правовых актах»,  пунктами 2, 6, 7, 8, 12 Положения о формулярной комиссии Министерства здравоохранения Республики Казахстан, утвержденного приказом исполняющего обязанности Министра здравоохранения Республики Казахстан от 15 апреля 2021 года № 215, протоколом рабочей группы по отбору кандидатов в члены Формулярной комиссии Министерства здравоохранения Республики Казахстан от 11 июля 2024 года  </w:t>
      </w:r>
      <w:r w:rsidR="005720E6" w:rsidRPr="0025411B">
        <w:rPr>
          <w:b/>
          <w:sz w:val="28"/>
          <w:szCs w:val="28"/>
          <w:lang w:val="kk-KZ"/>
        </w:rPr>
        <w:t>ПРИКАЗЫВАЮ:</w:t>
      </w:r>
    </w:p>
    <w:p w14:paraId="04C53E27" w14:textId="7DD314B0" w:rsidR="00D629A9" w:rsidRPr="0025411B" w:rsidRDefault="007E43A3" w:rsidP="00136D41">
      <w:pPr>
        <w:pStyle w:val="a8"/>
        <w:tabs>
          <w:tab w:val="left" w:pos="1134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89032F" w:rsidRPr="0025411B">
        <w:rPr>
          <w:sz w:val="28"/>
          <w:szCs w:val="28"/>
        </w:rPr>
        <w:t>Утвердить состав Формулярной комиссии Министерства здравоохранения Республики Казахстан согласно приложению</w:t>
      </w:r>
      <w:r w:rsidR="00690C13" w:rsidRPr="0025411B">
        <w:rPr>
          <w:sz w:val="28"/>
          <w:szCs w:val="28"/>
          <w:lang w:val="kk-KZ"/>
        </w:rPr>
        <w:t xml:space="preserve"> 1</w:t>
      </w:r>
      <w:r w:rsidR="0089032F" w:rsidRPr="0025411B">
        <w:rPr>
          <w:sz w:val="28"/>
          <w:szCs w:val="28"/>
        </w:rPr>
        <w:t xml:space="preserve"> к настоящему приказу.</w:t>
      </w:r>
      <w:r w:rsidR="00911FB8" w:rsidRPr="0025411B">
        <w:rPr>
          <w:sz w:val="28"/>
          <w:szCs w:val="28"/>
        </w:rPr>
        <w:t xml:space="preserve"> </w:t>
      </w:r>
    </w:p>
    <w:p w14:paraId="50D2C1B8" w14:textId="77777777" w:rsidR="00C13C3E" w:rsidRDefault="00306C27" w:rsidP="00C13C3E">
      <w:pPr>
        <w:pStyle w:val="a8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25411B">
        <w:rPr>
          <w:sz w:val="28"/>
          <w:szCs w:val="28"/>
          <w:lang w:val="kk-KZ"/>
        </w:rPr>
        <w:t>2</w:t>
      </w:r>
      <w:r w:rsidR="00A93CA5" w:rsidRPr="0025411B">
        <w:rPr>
          <w:sz w:val="28"/>
          <w:szCs w:val="28"/>
          <w:lang w:val="kk-KZ"/>
        </w:rPr>
        <w:t xml:space="preserve">. </w:t>
      </w:r>
      <w:r w:rsidR="00911FB8" w:rsidRPr="0025411B">
        <w:rPr>
          <w:sz w:val="28"/>
          <w:szCs w:val="28"/>
        </w:rPr>
        <w:t>О</w:t>
      </w:r>
      <w:r w:rsidR="00CD6AC3" w:rsidRPr="0025411B">
        <w:rPr>
          <w:sz w:val="28"/>
          <w:szCs w:val="28"/>
        </w:rPr>
        <w:t xml:space="preserve">тменить </w:t>
      </w:r>
      <w:r w:rsidR="00690C13" w:rsidRPr="0025411B">
        <w:rPr>
          <w:sz w:val="28"/>
          <w:szCs w:val="28"/>
          <w:lang w:val="kk-KZ"/>
        </w:rPr>
        <w:t xml:space="preserve">некоторые </w:t>
      </w:r>
      <w:r w:rsidR="00CD6AC3" w:rsidRPr="0025411B">
        <w:rPr>
          <w:sz w:val="28"/>
          <w:szCs w:val="28"/>
        </w:rPr>
        <w:t>приказ</w:t>
      </w:r>
      <w:r w:rsidRPr="0025411B">
        <w:rPr>
          <w:sz w:val="28"/>
          <w:szCs w:val="28"/>
          <w:lang w:val="kk-KZ"/>
        </w:rPr>
        <w:t>ы</w:t>
      </w:r>
      <w:r w:rsidR="00690C13" w:rsidRPr="0025411B">
        <w:rPr>
          <w:sz w:val="28"/>
          <w:szCs w:val="28"/>
          <w:lang w:val="kk-KZ"/>
        </w:rPr>
        <w:t xml:space="preserve"> Министра здравоохранения Республики Казахстан согласно приложению 2</w:t>
      </w:r>
      <w:r w:rsidR="00C13C3E" w:rsidRPr="0025411B">
        <w:rPr>
          <w:sz w:val="28"/>
          <w:szCs w:val="28"/>
          <w:lang w:val="kk-KZ"/>
        </w:rPr>
        <w:t xml:space="preserve"> </w:t>
      </w:r>
      <w:r w:rsidR="00C13C3E" w:rsidRPr="0025411B">
        <w:rPr>
          <w:sz w:val="28"/>
          <w:szCs w:val="28"/>
        </w:rPr>
        <w:t xml:space="preserve">к настоящему приказу. </w:t>
      </w:r>
    </w:p>
    <w:p w14:paraId="56378EBB" w14:textId="66760D39" w:rsidR="0026569D" w:rsidRPr="0026569D" w:rsidRDefault="0026569D" w:rsidP="00C13C3E">
      <w:pPr>
        <w:pStyle w:val="a8"/>
        <w:tabs>
          <w:tab w:val="left" w:pos="1134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26569D">
        <w:t xml:space="preserve"> </w:t>
      </w:r>
      <w:r w:rsidRPr="0026569D">
        <w:rPr>
          <w:sz w:val="28"/>
          <w:szCs w:val="28"/>
          <w:lang w:val="kk-KZ"/>
        </w:rPr>
        <w:t>Департаменту лекарственной политики Министерства здравоохранения Республики Казахстан разместить настоящий приказ на интернет-ресурсе Министерства здравоохранения Республики Казахстан в течение одного календарного дня с даты его утверждения.</w:t>
      </w:r>
    </w:p>
    <w:p w14:paraId="4995EE32" w14:textId="6DDFC052" w:rsidR="00A93CA5" w:rsidRPr="0025411B" w:rsidRDefault="0026569D" w:rsidP="00A93CA5">
      <w:pPr>
        <w:pStyle w:val="a8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3CA5" w:rsidRPr="0025411B">
        <w:rPr>
          <w:sz w:val="28"/>
          <w:szCs w:val="28"/>
          <w:lang w:val="kk-KZ"/>
        </w:rPr>
        <w:t xml:space="preserve">. </w:t>
      </w:r>
      <w:r w:rsidR="00911FB8" w:rsidRPr="0025411B">
        <w:rPr>
          <w:sz w:val="28"/>
          <w:szCs w:val="28"/>
        </w:rPr>
        <w:t>Контроль за исполнением настоящего приказа возложить на курирующего вице-министра здравоохранения Республики Казахстан.</w:t>
      </w:r>
    </w:p>
    <w:p w14:paraId="659E3287" w14:textId="660890A9" w:rsidR="00911FB8" w:rsidRPr="00A93CA5" w:rsidRDefault="0026569D" w:rsidP="00A93CA5">
      <w:pPr>
        <w:pStyle w:val="a8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CA5" w:rsidRPr="0025411B">
        <w:rPr>
          <w:sz w:val="28"/>
          <w:szCs w:val="28"/>
          <w:lang w:val="kk-KZ"/>
        </w:rPr>
        <w:t xml:space="preserve">. </w:t>
      </w:r>
      <w:r w:rsidR="00911FB8" w:rsidRPr="0025411B">
        <w:rPr>
          <w:sz w:val="28"/>
          <w:szCs w:val="28"/>
        </w:rPr>
        <w:t>Настоящий приказ вступает в силу со дня подписания.</w:t>
      </w:r>
    </w:p>
    <w:p w14:paraId="612BD19E" w14:textId="77777777" w:rsidR="009A52A9" w:rsidRDefault="009A52A9" w:rsidP="009A52A9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14:paraId="78526BBB" w14:textId="77777777" w:rsidR="009A52A9" w:rsidRDefault="009A52A9" w:rsidP="009A52A9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14:paraId="0148EA0A" w14:textId="590157DC" w:rsidR="001073D0" w:rsidRDefault="00911FB8" w:rsidP="009A52A9">
      <w:pPr>
        <w:tabs>
          <w:tab w:val="left" w:pos="709"/>
          <w:tab w:val="left" w:pos="1134"/>
        </w:tabs>
        <w:ind w:firstLine="708"/>
        <w:jc w:val="both"/>
        <w:rPr>
          <w:b/>
          <w:sz w:val="28"/>
          <w:szCs w:val="28"/>
        </w:rPr>
      </w:pPr>
      <w:r w:rsidRPr="00245B2B">
        <w:rPr>
          <w:b/>
          <w:sz w:val="28"/>
          <w:szCs w:val="28"/>
        </w:rPr>
        <w:t>Министр</w:t>
      </w:r>
      <w:r w:rsidR="00416E4F">
        <w:rPr>
          <w:b/>
          <w:sz w:val="28"/>
          <w:szCs w:val="28"/>
        </w:rPr>
        <w:t xml:space="preserve"> </w:t>
      </w:r>
      <w:r w:rsidR="009A52A9">
        <w:rPr>
          <w:b/>
          <w:sz w:val="28"/>
          <w:szCs w:val="28"/>
        </w:rPr>
        <w:tab/>
      </w:r>
      <w:r w:rsidR="009A52A9">
        <w:rPr>
          <w:b/>
          <w:sz w:val="28"/>
          <w:szCs w:val="28"/>
        </w:rPr>
        <w:tab/>
      </w:r>
      <w:r w:rsidR="009A52A9">
        <w:rPr>
          <w:b/>
          <w:sz w:val="28"/>
          <w:szCs w:val="28"/>
        </w:rPr>
        <w:tab/>
      </w:r>
      <w:r w:rsidR="009A52A9">
        <w:rPr>
          <w:b/>
          <w:sz w:val="28"/>
          <w:szCs w:val="28"/>
        </w:rPr>
        <w:tab/>
      </w:r>
      <w:r w:rsidR="009A52A9">
        <w:rPr>
          <w:b/>
          <w:sz w:val="28"/>
          <w:szCs w:val="28"/>
        </w:rPr>
        <w:tab/>
      </w:r>
      <w:r w:rsidR="009A52A9">
        <w:rPr>
          <w:b/>
          <w:sz w:val="28"/>
          <w:szCs w:val="28"/>
        </w:rPr>
        <w:tab/>
      </w:r>
      <w:r w:rsidR="009A52A9">
        <w:rPr>
          <w:b/>
          <w:sz w:val="28"/>
          <w:szCs w:val="28"/>
        </w:rPr>
        <w:tab/>
      </w:r>
      <w:r w:rsidR="006F2762">
        <w:rPr>
          <w:b/>
          <w:sz w:val="28"/>
          <w:szCs w:val="28"/>
        </w:rPr>
        <w:t xml:space="preserve"> </w:t>
      </w:r>
      <w:r w:rsidR="006934B4">
        <w:rPr>
          <w:b/>
          <w:sz w:val="28"/>
          <w:szCs w:val="28"/>
        </w:rPr>
        <w:t>А</w:t>
      </w:r>
      <w:r w:rsidR="006F2762">
        <w:rPr>
          <w:b/>
          <w:sz w:val="28"/>
          <w:szCs w:val="28"/>
        </w:rPr>
        <w:t xml:space="preserve">. </w:t>
      </w:r>
      <w:r w:rsidR="00CD6AC3">
        <w:rPr>
          <w:b/>
          <w:sz w:val="28"/>
          <w:szCs w:val="28"/>
        </w:rPr>
        <w:t>А</w:t>
      </w:r>
      <w:r w:rsidR="00CD6AC3">
        <w:rPr>
          <w:b/>
          <w:sz w:val="28"/>
          <w:szCs w:val="28"/>
          <w:lang w:val="kk-KZ"/>
        </w:rPr>
        <w:t>льназарова</w:t>
      </w:r>
      <w:r w:rsidRPr="00245B2B">
        <w:rPr>
          <w:b/>
          <w:sz w:val="28"/>
          <w:szCs w:val="28"/>
        </w:rPr>
        <w:tab/>
      </w:r>
      <w:r w:rsidRPr="00245B2B">
        <w:rPr>
          <w:b/>
          <w:sz w:val="28"/>
          <w:szCs w:val="28"/>
        </w:rPr>
        <w:tab/>
      </w:r>
      <w:r w:rsidRPr="00245B2B">
        <w:rPr>
          <w:b/>
          <w:sz w:val="28"/>
          <w:szCs w:val="28"/>
        </w:rPr>
        <w:tab/>
      </w:r>
      <w:r w:rsidRPr="00245B2B">
        <w:rPr>
          <w:b/>
          <w:sz w:val="28"/>
          <w:szCs w:val="28"/>
        </w:rPr>
        <w:tab/>
      </w:r>
      <w:r w:rsidRPr="00245B2B">
        <w:rPr>
          <w:b/>
          <w:sz w:val="28"/>
          <w:szCs w:val="28"/>
        </w:rPr>
        <w:tab/>
      </w:r>
      <w:r w:rsidRPr="00245B2B">
        <w:rPr>
          <w:b/>
          <w:sz w:val="28"/>
          <w:szCs w:val="28"/>
        </w:rPr>
        <w:tab/>
      </w:r>
      <w:r w:rsidRPr="00245B2B">
        <w:rPr>
          <w:b/>
          <w:sz w:val="28"/>
          <w:szCs w:val="28"/>
        </w:rPr>
        <w:tab/>
      </w:r>
      <w:r w:rsidRPr="00245B2B">
        <w:rPr>
          <w:b/>
          <w:sz w:val="28"/>
          <w:szCs w:val="28"/>
        </w:rPr>
        <w:tab/>
      </w:r>
      <w:r w:rsidRPr="00245B2B">
        <w:rPr>
          <w:b/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14:paraId="17914CCE" w14:textId="77777777" w:rsidR="00EB2A4A" w:rsidRDefault="00EB2A4A" w:rsidP="00306C27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right" w:pos="9637"/>
        </w:tabs>
        <w:overflowPunct/>
        <w:autoSpaceDE/>
        <w:autoSpaceDN/>
        <w:adjustRightInd/>
        <w:rPr>
          <w:bCs/>
          <w:iCs/>
          <w:color w:val="000000"/>
          <w:sz w:val="28"/>
          <w:szCs w:val="28"/>
          <w:lang w:eastAsia=""/>
        </w:rPr>
      </w:pPr>
    </w:p>
    <w:p w14:paraId="65A3A59B" w14:textId="77777777" w:rsidR="004519B1" w:rsidRDefault="004519B1" w:rsidP="00306C27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right" w:pos="9637"/>
        </w:tabs>
        <w:overflowPunct/>
        <w:autoSpaceDE/>
        <w:autoSpaceDN/>
        <w:adjustRightInd/>
        <w:rPr>
          <w:bCs/>
          <w:iCs/>
          <w:color w:val="000000"/>
          <w:sz w:val="28"/>
          <w:szCs w:val="28"/>
          <w:lang w:eastAsia=""/>
        </w:rPr>
      </w:pPr>
    </w:p>
    <w:p w14:paraId="5215278A" w14:textId="77777777" w:rsidR="004519B1" w:rsidRDefault="004519B1" w:rsidP="00306C27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right" w:pos="9637"/>
        </w:tabs>
        <w:overflowPunct/>
        <w:autoSpaceDE/>
        <w:autoSpaceDN/>
        <w:adjustRightInd/>
        <w:rPr>
          <w:bCs/>
          <w:iCs/>
          <w:color w:val="000000"/>
          <w:sz w:val="28"/>
          <w:szCs w:val="28"/>
          <w:lang w:eastAsia=""/>
        </w:rPr>
      </w:pPr>
    </w:p>
    <w:p w14:paraId="74A4D394" w14:textId="77777777" w:rsidR="00690C13" w:rsidRDefault="00690C13" w:rsidP="00A93CA5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right" w:pos="9637"/>
        </w:tabs>
        <w:overflowPunct/>
        <w:autoSpaceDE/>
        <w:autoSpaceDN/>
        <w:adjustRightInd/>
        <w:jc w:val="right"/>
        <w:rPr>
          <w:bCs/>
          <w:iCs/>
          <w:color w:val="000000"/>
          <w:sz w:val="28"/>
          <w:szCs w:val="28"/>
          <w:lang w:eastAsia=""/>
        </w:rPr>
      </w:pPr>
    </w:p>
    <w:p w14:paraId="60F4E9FB" w14:textId="77777777" w:rsidR="00690C13" w:rsidRDefault="00690C13" w:rsidP="00A93CA5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right" w:pos="9637"/>
        </w:tabs>
        <w:overflowPunct/>
        <w:autoSpaceDE/>
        <w:autoSpaceDN/>
        <w:adjustRightInd/>
        <w:jc w:val="right"/>
        <w:rPr>
          <w:bCs/>
          <w:iCs/>
          <w:color w:val="000000"/>
          <w:sz w:val="28"/>
          <w:szCs w:val="28"/>
          <w:lang w:eastAsia=""/>
        </w:rPr>
      </w:pPr>
    </w:p>
    <w:p w14:paraId="6818335F" w14:textId="77777777" w:rsidR="00690C13" w:rsidRDefault="00690C13" w:rsidP="007E43A3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right" w:pos="9637"/>
        </w:tabs>
        <w:overflowPunct/>
        <w:autoSpaceDE/>
        <w:autoSpaceDN/>
        <w:adjustRightInd/>
        <w:rPr>
          <w:bCs/>
          <w:iCs/>
          <w:color w:val="000000"/>
          <w:sz w:val="28"/>
          <w:szCs w:val="28"/>
          <w:lang w:eastAsia=""/>
        </w:rPr>
      </w:pPr>
    </w:p>
    <w:p w14:paraId="49878485" w14:textId="21F250F3" w:rsidR="00A93CA5" w:rsidRPr="00740284" w:rsidRDefault="00A93CA5" w:rsidP="00A93CA5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right" w:pos="9637"/>
        </w:tabs>
        <w:overflowPunct/>
        <w:autoSpaceDE/>
        <w:autoSpaceDN/>
        <w:adjustRightInd/>
        <w:jc w:val="right"/>
        <w:rPr>
          <w:bCs/>
          <w:iCs/>
          <w:color w:val="000000"/>
          <w:sz w:val="28"/>
          <w:szCs w:val="28"/>
          <w:lang w:val="kk-KZ" w:eastAsia=""/>
        </w:rPr>
      </w:pPr>
      <w:r w:rsidRPr="00A93CA5">
        <w:rPr>
          <w:bCs/>
          <w:iCs/>
          <w:color w:val="000000"/>
          <w:sz w:val="28"/>
          <w:szCs w:val="28"/>
          <w:lang w:eastAsia=""/>
        </w:rPr>
        <w:lastRenderedPageBreak/>
        <w:t>Приложение</w:t>
      </w:r>
      <w:r w:rsidR="00740284">
        <w:rPr>
          <w:bCs/>
          <w:iCs/>
          <w:color w:val="000000"/>
          <w:sz w:val="28"/>
          <w:szCs w:val="28"/>
          <w:lang w:val="kk-KZ" w:eastAsia=""/>
        </w:rPr>
        <w:t xml:space="preserve"> 1</w:t>
      </w:r>
    </w:p>
    <w:p w14:paraId="6EF3C19F" w14:textId="77777777" w:rsidR="00A93CA5" w:rsidRPr="00A93CA5" w:rsidRDefault="00A93CA5" w:rsidP="00A93CA5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right"/>
        <w:rPr>
          <w:bCs/>
          <w:iCs/>
          <w:color w:val="000000"/>
          <w:sz w:val="28"/>
          <w:szCs w:val="28"/>
          <w:lang w:eastAsia=""/>
        </w:rPr>
      </w:pPr>
      <w:r w:rsidRPr="00A93CA5">
        <w:rPr>
          <w:bCs/>
          <w:iCs/>
          <w:color w:val="000000"/>
          <w:sz w:val="28"/>
          <w:szCs w:val="28"/>
          <w:lang w:eastAsia=""/>
        </w:rPr>
        <w:t>к приказу Министра здравоохранения</w:t>
      </w:r>
    </w:p>
    <w:p w14:paraId="1857F2C4" w14:textId="77777777" w:rsidR="00A93CA5" w:rsidRPr="00A93CA5" w:rsidRDefault="00A93CA5" w:rsidP="00A93CA5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right"/>
        <w:rPr>
          <w:bCs/>
          <w:iCs/>
          <w:color w:val="000000"/>
          <w:sz w:val="28"/>
          <w:szCs w:val="28"/>
          <w:lang w:eastAsia=""/>
        </w:rPr>
      </w:pPr>
      <w:r w:rsidRPr="00A93CA5">
        <w:rPr>
          <w:bCs/>
          <w:iCs/>
          <w:color w:val="000000"/>
          <w:sz w:val="28"/>
          <w:szCs w:val="28"/>
          <w:lang w:eastAsia=""/>
        </w:rPr>
        <w:t xml:space="preserve"> Республики Казахстан</w:t>
      </w:r>
    </w:p>
    <w:p w14:paraId="01090261" w14:textId="77777777" w:rsidR="00A93CA5" w:rsidRPr="00A93CA5" w:rsidRDefault="00A93CA5" w:rsidP="00A93CA5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right"/>
        <w:rPr>
          <w:bCs/>
          <w:iCs/>
          <w:color w:val="000000"/>
          <w:sz w:val="28"/>
          <w:szCs w:val="28"/>
          <w:lang w:eastAsia=""/>
        </w:rPr>
      </w:pPr>
      <w:r w:rsidRPr="00A93CA5">
        <w:rPr>
          <w:bCs/>
          <w:iCs/>
          <w:color w:val="000000"/>
          <w:sz w:val="28"/>
          <w:szCs w:val="28"/>
          <w:lang w:eastAsia=""/>
        </w:rPr>
        <w:t xml:space="preserve"> от «___» ___________2024 года № ____ </w:t>
      </w:r>
    </w:p>
    <w:p w14:paraId="179B15E2" w14:textId="77777777" w:rsidR="00CD6AC3" w:rsidRPr="00C873B9" w:rsidRDefault="00CD6AC3" w:rsidP="00CD6AC3">
      <w:pPr>
        <w:spacing w:after="240"/>
        <w:rPr>
          <w:sz w:val="24"/>
          <w:szCs w:val="24"/>
        </w:rPr>
      </w:pPr>
    </w:p>
    <w:p w14:paraId="29077DC4" w14:textId="22EF7A8A" w:rsidR="00CD6AC3" w:rsidRDefault="00CD6AC3" w:rsidP="00A93CA5">
      <w:pPr>
        <w:ind w:firstLine="708"/>
        <w:jc w:val="center"/>
        <w:rPr>
          <w:b/>
          <w:bCs/>
          <w:color w:val="000000"/>
          <w:sz w:val="28"/>
          <w:szCs w:val="28"/>
          <w:lang w:val="kk-KZ"/>
        </w:rPr>
      </w:pPr>
      <w:r w:rsidRPr="00BE427C">
        <w:rPr>
          <w:b/>
          <w:bCs/>
          <w:color w:val="000000"/>
          <w:sz w:val="28"/>
          <w:szCs w:val="28"/>
        </w:rPr>
        <w:t xml:space="preserve">Состав </w:t>
      </w:r>
      <w:r w:rsidR="00136D41" w:rsidRPr="00BE427C">
        <w:rPr>
          <w:b/>
          <w:bCs/>
          <w:color w:val="000000"/>
          <w:sz w:val="28"/>
          <w:szCs w:val="28"/>
          <w:lang w:val="kk-KZ"/>
        </w:rPr>
        <w:t>Формулярной комиссии Министерства здравоохранения Республики Казахстан</w:t>
      </w:r>
    </w:p>
    <w:p w14:paraId="2B3EBFAF" w14:textId="77777777" w:rsidR="00136D41" w:rsidRPr="00C873B9" w:rsidRDefault="00136D41" w:rsidP="00A93CA5">
      <w:pPr>
        <w:ind w:firstLine="708"/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310"/>
        <w:gridCol w:w="6900"/>
      </w:tblGrid>
      <w:tr w:rsidR="00CD6AC3" w:rsidRPr="00C873B9" w14:paraId="3DF43DF4" w14:textId="77777777" w:rsidTr="00E2700E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9AED" w14:textId="77777777" w:rsidR="00CD6AC3" w:rsidRPr="00C873B9" w:rsidRDefault="00CD6AC3" w:rsidP="00E2700E">
            <w:pPr>
              <w:rPr>
                <w:sz w:val="24"/>
                <w:szCs w:val="24"/>
              </w:rPr>
            </w:pPr>
          </w:p>
        </w:tc>
      </w:tr>
      <w:tr w:rsidR="009A52A9" w:rsidRPr="00C873B9" w14:paraId="087F7CBA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9AE5" w14:textId="3332A7B9" w:rsidR="009A52A9" w:rsidRPr="0095791E" w:rsidRDefault="009A52A9" w:rsidP="007E5566">
            <w:pPr>
              <w:jc w:val="center"/>
              <w:rPr>
                <w:sz w:val="24"/>
                <w:szCs w:val="24"/>
                <w:lang w:val="kk-KZ"/>
              </w:rPr>
            </w:pPr>
            <w:r w:rsidRPr="006D6354">
              <w:rPr>
                <w:sz w:val="28"/>
                <w:szCs w:val="28"/>
                <w:lang w:val="kk-KZ"/>
              </w:rPr>
              <w:t>Нурлыбаев Ержан Шакирович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3A8D" w14:textId="2C3E8B9B" w:rsidR="009A52A9" w:rsidRPr="00C873B9" w:rsidRDefault="009A52A9" w:rsidP="007E5566">
            <w:pPr>
              <w:jc w:val="center"/>
              <w:rPr>
                <w:sz w:val="24"/>
                <w:szCs w:val="24"/>
              </w:rPr>
            </w:pPr>
            <w:r w:rsidRPr="00C873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8DC0" w14:textId="50402774" w:rsidR="009A52A9" w:rsidRPr="004D1398" w:rsidRDefault="009A52A9" w:rsidP="007E5566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"/>
              </w:rPr>
            </w:pPr>
            <w:proofErr w:type="gramStart"/>
            <w:r w:rsidRPr="004D1398">
              <w:rPr>
                <w:sz w:val="28"/>
                <w:szCs w:val="28"/>
                <w:lang w:eastAsia=""/>
              </w:rPr>
              <w:t>вице</w:t>
            </w:r>
            <w:proofErr w:type="gramEnd"/>
            <w:r w:rsidRPr="004D1398">
              <w:rPr>
                <w:sz w:val="28"/>
                <w:szCs w:val="28"/>
                <w:lang w:eastAsia=""/>
              </w:rPr>
              <w:t>-министр здравоохранения Министерства здравоохранения Республики Казахстан, председатель Формулярной комиссии</w:t>
            </w:r>
          </w:p>
          <w:p w14:paraId="40293914" w14:textId="77777777" w:rsidR="009A52A9" w:rsidRPr="00C873B9" w:rsidRDefault="009A52A9" w:rsidP="007E5566">
            <w:pPr>
              <w:jc w:val="both"/>
              <w:rPr>
                <w:sz w:val="24"/>
                <w:szCs w:val="24"/>
              </w:rPr>
            </w:pPr>
          </w:p>
        </w:tc>
      </w:tr>
      <w:tr w:rsidR="0025411B" w:rsidRPr="00C873B9" w14:paraId="70845683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E377" w14:textId="03DE1A16" w:rsidR="0025411B" w:rsidRDefault="0025411B" w:rsidP="007E55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Адильхан Жандос Койшыбаевич</w:t>
            </w:r>
          </w:p>
          <w:p w14:paraId="4B3A26FB" w14:textId="77777777" w:rsidR="0025411B" w:rsidRPr="0025411B" w:rsidRDefault="0025411B" w:rsidP="007E556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38BD" w14:textId="518F5471" w:rsidR="0025411B" w:rsidRPr="0025411B" w:rsidRDefault="0025411B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5E0F" w14:textId="0A6F6EC5" w:rsidR="0025411B" w:rsidRPr="004D1398" w:rsidRDefault="0025411B" w:rsidP="007E5566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"/>
              </w:rPr>
            </w:pPr>
            <w:r>
              <w:rPr>
                <w:sz w:val="28"/>
                <w:szCs w:val="28"/>
                <w:lang w:val="kk-KZ" w:eastAsia=""/>
              </w:rPr>
              <w:t xml:space="preserve">директор </w:t>
            </w:r>
            <w:r w:rsidRPr="0025411B">
              <w:rPr>
                <w:sz w:val="28"/>
                <w:szCs w:val="28"/>
                <w:lang w:eastAsia=""/>
              </w:rPr>
              <w:t>Департамента лекарственной политики Министерства здравоохранения Республики Казахстан</w:t>
            </w:r>
          </w:p>
        </w:tc>
      </w:tr>
      <w:tr w:rsidR="009A52A9" w:rsidRPr="00C873B9" w14:paraId="050C0972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AA4E" w14:textId="468A5037" w:rsidR="009A52A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D6354">
              <w:rPr>
                <w:color w:val="000000"/>
                <w:sz w:val="28"/>
                <w:szCs w:val="28"/>
                <w:lang w:val="kk-KZ"/>
              </w:rPr>
              <w:t>Сарсенбаева Гульнара Едиловна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7190" w14:textId="45BFB43E" w:rsidR="009A52A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8118" w14:textId="04AF722F" w:rsidR="009A52A9" w:rsidRDefault="009A52A9" w:rsidP="007E5566">
            <w:pPr>
              <w:jc w:val="both"/>
              <w:rPr>
                <w:color w:val="000000"/>
                <w:sz w:val="28"/>
                <w:szCs w:val="28"/>
                <w:lang w:eastAsia=""/>
              </w:rPr>
            </w:pPr>
            <w:r>
              <w:rPr>
                <w:color w:val="000000"/>
                <w:sz w:val="28"/>
                <w:szCs w:val="28"/>
                <w:lang w:val="kk-KZ" w:eastAsia=""/>
              </w:rPr>
              <w:t xml:space="preserve">заместитель директора </w:t>
            </w:r>
            <w:r w:rsidRPr="006D6354">
              <w:rPr>
                <w:color w:val="000000"/>
                <w:sz w:val="28"/>
                <w:szCs w:val="28"/>
                <w:lang w:eastAsia=""/>
              </w:rPr>
              <w:t>Департамент</w:t>
            </w:r>
            <w:r>
              <w:rPr>
                <w:color w:val="000000"/>
                <w:sz w:val="28"/>
                <w:szCs w:val="28"/>
                <w:lang w:val="kk-KZ" w:eastAsia=""/>
              </w:rPr>
              <w:t>а</w:t>
            </w:r>
            <w:r w:rsidRPr="006D6354">
              <w:rPr>
                <w:color w:val="000000"/>
                <w:sz w:val="28"/>
                <w:szCs w:val="28"/>
                <w:lang w:eastAsia=""/>
              </w:rPr>
              <w:t xml:space="preserve"> организации медицинской помощи</w:t>
            </w:r>
            <w:r>
              <w:rPr>
                <w:color w:val="000000"/>
                <w:sz w:val="28"/>
                <w:szCs w:val="28"/>
                <w:lang w:val="kk-KZ" w:eastAsia=""/>
              </w:rPr>
              <w:t xml:space="preserve"> </w:t>
            </w:r>
            <w:r w:rsidRPr="00011AD9">
              <w:rPr>
                <w:color w:val="000000"/>
                <w:sz w:val="28"/>
                <w:szCs w:val="28"/>
                <w:lang w:eastAsia=""/>
              </w:rPr>
              <w:t>Министерства здравоохранения Республики Казахстан</w:t>
            </w:r>
          </w:p>
          <w:p w14:paraId="2094BC64" w14:textId="77777777" w:rsidR="009A52A9" w:rsidRDefault="009A52A9" w:rsidP="007E556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A52A9" w:rsidRPr="00C873B9" w14:paraId="7885E12E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07F9" w14:textId="1A232780" w:rsidR="009A52A9" w:rsidRPr="000B651E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EE4FFE">
              <w:rPr>
                <w:color w:val="000000"/>
                <w:sz w:val="28"/>
                <w:szCs w:val="28"/>
              </w:rPr>
              <w:t>Бегалиева</w:t>
            </w:r>
            <w:proofErr w:type="spellEnd"/>
            <w:r w:rsidRPr="00EE4F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FFE">
              <w:rPr>
                <w:color w:val="000000"/>
                <w:sz w:val="28"/>
                <w:szCs w:val="28"/>
              </w:rPr>
              <w:t>Гулдей</w:t>
            </w:r>
            <w:proofErr w:type="spellEnd"/>
            <w:r w:rsidRPr="00EE4F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FFE">
              <w:rPr>
                <w:color w:val="000000"/>
                <w:sz w:val="28"/>
                <w:szCs w:val="28"/>
              </w:rPr>
              <w:t>Турехановна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9FB7" w14:textId="47E172D5" w:rsidR="009A52A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873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252E" w14:textId="77777777" w:rsidR="009A52A9" w:rsidRPr="004D1398" w:rsidRDefault="009A52A9" w:rsidP="007E5566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"/>
              </w:rPr>
            </w:pPr>
            <w:r>
              <w:rPr>
                <w:sz w:val="28"/>
                <w:szCs w:val="28"/>
                <w:lang w:eastAsia=""/>
              </w:rPr>
              <w:t>руководитель</w:t>
            </w:r>
            <w:r>
              <w:rPr>
                <w:sz w:val="28"/>
                <w:szCs w:val="28"/>
                <w:lang w:val="kk-KZ" w:eastAsia=""/>
              </w:rPr>
              <w:t xml:space="preserve"> управления лекарственного обеспечения </w:t>
            </w:r>
            <w:r>
              <w:rPr>
                <w:sz w:val="28"/>
                <w:szCs w:val="28"/>
                <w:lang w:eastAsia=""/>
              </w:rPr>
              <w:t xml:space="preserve"> </w:t>
            </w:r>
            <w:r w:rsidRPr="004D1398">
              <w:rPr>
                <w:sz w:val="28"/>
                <w:szCs w:val="28"/>
                <w:lang w:eastAsia=""/>
              </w:rPr>
              <w:t xml:space="preserve"> Департамента </w:t>
            </w:r>
            <w:r w:rsidRPr="004D1398">
              <w:rPr>
                <w:sz w:val="28"/>
                <w:szCs w:val="28"/>
                <w:lang w:val="kk-KZ" w:eastAsia=""/>
              </w:rPr>
              <w:t>лекарственной политики</w:t>
            </w:r>
            <w:r w:rsidRPr="004D1398">
              <w:rPr>
                <w:sz w:val="28"/>
                <w:szCs w:val="28"/>
                <w:lang w:eastAsia=""/>
              </w:rPr>
              <w:t xml:space="preserve"> Министерства здравоохранения Республики Казахстан</w:t>
            </w:r>
          </w:p>
          <w:p w14:paraId="572D1B87" w14:textId="77777777" w:rsidR="009A52A9" w:rsidRPr="0025411B" w:rsidRDefault="009A52A9" w:rsidP="007E55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52A9" w:rsidRPr="00C873B9" w14:paraId="183F2281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1D01" w14:textId="3BF98A7F" w:rsidR="009A52A9" w:rsidRPr="008E0BC8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Баянбердиева Айгуль Турлыгуловна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927E" w14:textId="7578A7F8" w:rsidR="009A52A9" w:rsidRPr="008E0BC8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C676" w14:textId="77777777" w:rsidR="009A52A9" w:rsidRDefault="009A52A9" w:rsidP="007E5566">
            <w:pPr>
              <w:jc w:val="both"/>
              <w:rPr>
                <w:color w:val="000000"/>
                <w:sz w:val="28"/>
                <w:szCs w:val="28"/>
                <w:lang w:eastAsia=""/>
              </w:rPr>
            </w:pPr>
            <w:r w:rsidRPr="00EE4FFE">
              <w:rPr>
                <w:color w:val="000000"/>
                <w:sz w:val="28"/>
                <w:szCs w:val="28"/>
                <w:lang w:eastAsia=""/>
              </w:rPr>
              <w:t>руково</w:t>
            </w:r>
            <w:r>
              <w:rPr>
                <w:color w:val="000000"/>
                <w:sz w:val="28"/>
                <w:szCs w:val="28"/>
                <w:lang w:eastAsia=""/>
              </w:rPr>
              <w:t xml:space="preserve">дитель управления </w:t>
            </w:r>
            <w:r w:rsidRPr="00EE4FFE">
              <w:rPr>
                <w:color w:val="000000"/>
                <w:sz w:val="28"/>
                <w:szCs w:val="28"/>
                <w:lang w:eastAsia=""/>
              </w:rPr>
              <w:t xml:space="preserve">обеспечения   </w:t>
            </w:r>
            <w:r>
              <w:rPr>
                <w:color w:val="000000"/>
                <w:sz w:val="28"/>
                <w:szCs w:val="28"/>
                <w:lang w:val="kk-KZ" w:eastAsia=""/>
              </w:rPr>
              <w:t xml:space="preserve">медицинскими изделиями </w:t>
            </w:r>
            <w:r w:rsidRPr="00EE4FFE">
              <w:rPr>
                <w:color w:val="000000"/>
                <w:sz w:val="28"/>
                <w:szCs w:val="28"/>
                <w:lang w:eastAsia=""/>
              </w:rPr>
              <w:t>Департамента лекарственной политики Министерства здравоохранения Республики Казахстан</w:t>
            </w:r>
          </w:p>
          <w:p w14:paraId="5330F54B" w14:textId="77777777" w:rsidR="009A52A9" w:rsidRDefault="009A52A9" w:rsidP="007E55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52A9" w:rsidRPr="00C873B9" w14:paraId="7033C172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5ED4" w14:textId="2C861B11" w:rsidR="009A52A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11AD9">
              <w:rPr>
                <w:color w:val="000000"/>
                <w:sz w:val="28"/>
                <w:szCs w:val="28"/>
                <w:lang w:val="kk-KZ"/>
              </w:rPr>
              <w:t>Биржанова Куляим Жаксылыковна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A6F5" w14:textId="5309C2E3" w:rsidR="009A52A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5442" w14:textId="77777777" w:rsidR="009A52A9" w:rsidRDefault="009A52A9" w:rsidP="007E5566">
            <w:pPr>
              <w:jc w:val="both"/>
              <w:rPr>
                <w:color w:val="000000"/>
                <w:sz w:val="28"/>
                <w:szCs w:val="28"/>
                <w:lang w:eastAsia=""/>
              </w:rPr>
            </w:pPr>
            <w:r>
              <w:rPr>
                <w:color w:val="000000"/>
                <w:sz w:val="28"/>
                <w:szCs w:val="28"/>
                <w:lang w:val="kk-KZ" w:eastAsia=""/>
              </w:rPr>
              <w:t xml:space="preserve">руководитель </w:t>
            </w:r>
            <w:r w:rsidRPr="009A735A">
              <w:rPr>
                <w:color w:val="000000"/>
                <w:sz w:val="28"/>
                <w:szCs w:val="28"/>
                <w:lang w:eastAsia=""/>
              </w:rPr>
              <w:t>управления дошкольной и школьной медицины Департамента охраны здоровья матери и ребенка Министерства здравоохранения Республики Казахстан</w:t>
            </w:r>
          </w:p>
          <w:p w14:paraId="2E6EEAD5" w14:textId="77777777" w:rsidR="009A52A9" w:rsidRDefault="009A52A9" w:rsidP="007E55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52A9" w:rsidRPr="00C873B9" w14:paraId="30F6A380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9CCB" w14:textId="0BD92206" w:rsidR="009A52A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11AD9">
              <w:rPr>
                <w:color w:val="000000"/>
                <w:sz w:val="28"/>
                <w:szCs w:val="28"/>
                <w:lang w:val="kk-KZ"/>
              </w:rPr>
              <w:t>Бексултанова Анжела Айдарбековна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FE06" w14:textId="6E5C5A73" w:rsidR="009A52A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E044" w14:textId="77777777" w:rsidR="009A52A9" w:rsidRDefault="009A52A9" w:rsidP="007E556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01F9">
              <w:rPr>
                <w:color w:val="000000"/>
                <w:sz w:val="28"/>
                <w:szCs w:val="28"/>
                <w:lang w:val="kk-KZ"/>
              </w:rPr>
              <w:t xml:space="preserve">руководитель управления </w:t>
            </w:r>
            <w:r w:rsidRPr="00011AD9">
              <w:rPr>
                <w:color w:val="000000"/>
                <w:sz w:val="28"/>
                <w:szCs w:val="28"/>
                <w:lang w:val="kk-KZ"/>
              </w:rPr>
              <w:t>медицинской помощи при социально значимых заболеваниях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011AD9">
              <w:rPr>
                <w:color w:val="000000"/>
                <w:sz w:val="28"/>
                <w:szCs w:val="28"/>
                <w:lang w:val="kk-KZ"/>
              </w:rPr>
              <w:t>Департамент</w:t>
            </w:r>
            <w:r>
              <w:rPr>
                <w:color w:val="000000"/>
                <w:sz w:val="28"/>
                <w:szCs w:val="28"/>
                <w:lang w:val="kk-KZ"/>
              </w:rPr>
              <w:t>а</w:t>
            </w:r>
            <w:r w:rsidRPr="00011AD9">
              <w:rPr>
                <w:color w:val="000000"/>
                <w:sz w:val="28"/>
                <w:szCs w:val="28"/>
                <w:lang w:val="kk-KZ"/>
              </w:rPr>
              <w:t xml:space="preserve"> организации медицинской помощи Министерства здравоохранения Республики Казахстан</w:t>
            </w:r>
          </w:p>
          <w:p w14:paraId="5D0C03B2" w14:textId="1930846E" w:rsidR="009A52A9" w:rsidRDefault="009A52A9" w:rsidP="007E556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A52A9" w:rsidRPr="00C873B9" w14:paraId="32B2CE1E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04A9" w14:textId="59BC1777" w:rsidR="009A52A9" w:rsidRPr="009A52A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A52A9">
              <w:rPr>
                <w:color w:val="000000"/>
                <w:sz w:val="28"/>
                <w:szCs w:val="28"/>
                <w:lang w:val="kk-KZ"/>
              </w:rPr>
              <w:t>Макалкина</w:t>
            </w:r>
          </w:p>
          <w:p w14:paraId="03E0E58C" w14:textId="78C290D2" w:rsidR="009A52A9" w:rsidRPr="00011AD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A52A9">
              <w:rPr>
                <w:color w:val="000000"/>
                <w:sz w:val="28"/>
                <w:szCs w:val="28"/>
                <w:lang w:val="kk-KZ"/>
              </w:rPr>
              <w:t>Лариса Геннадиевна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E195" w14:textId="0E48823C" w:rsidR="009A52A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8F2E" w14:textId="19F27E45" w:rsidR="009A52A9" w:rsidRDefault="009A52A9" w:rsidP="007E556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A52A9">
              <w:rPr>
                <w:color w:val="000000"/>
                <w:sz w:val="28"/>
                <w:szCs w:val="28"/>
                <w:lang w:val="kk-KZ"/>
              </w:rPr>
              <w:t xml:space="preserve">доцент кафедры клинической фармакологии НАО «Медицинский университет Астана», главный внештатный клинический фармаколог </w:t>
            </w:r>
            <w:r w:rsidR="00855462" w:rsidRPr="00855462">
              <w:rPr>
                <w:color w:val="000000"/>
                <w:sz w:val="28"/>
                <w:szCs w:val="28"/>
                <w:lang w:val="kk-KZ"/>
              </w:rPr>
              <w:t>Министерства здравоохранения Республики Казахстан</w:t>
            </w:r>
          </w:p>
          <w:p w14:paraId="6624F408" w14:textId="4C08F269" w:rsidR="00473AE2" w:rsidRPr="00AD01F9" w:rsidRDefault="00473AE2" w:rsidP="007E556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A52A9" w:rsidRPr="00C873B9" w14:paraId="0DAA27AD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837E" w14:textId="0609662A" w:rsidR="009A52A9" w:rsidRPr="009A52A9" w:rsidRDefault="0026569D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Смагулова</w:t>
            </w:r>
            <w:r w:rsidR="009A52A9" w:rsidRPr="009A52A9">
              <w:rPr>
                <w:color w:val="000000"/>
                <w:sz w:val="28"/>
                <w:szCs w:val="28"/>
                <w:lang w:val="kk-KZ"/>
              </w:rPr>
              <w:t xml:space="preserve"> Газиза</w:t>
            </w:r>
          </w:p>
          <w:p w14:paraId="6EFD3C46" w14:textId="585E60B3" w:rsidR="009A52A9" w:rsidRPr="00011AD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A52A9">
              <w:rPr>
                <w:color w:val="000000"/>
                <w:sz w:val="28"/>
                <w:szCs w:val="28"/>
                <w:lang w:val="kk-KZ"/>
              </w:rPr>
              <w:t>Ажмагиевна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4D28" w14:textId="144ECBD7" w:rsidR="009A52A9" w:rsidRDefault="007E5566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5DA6" w14:textId="21BB569A" w:rsidR="009A52A9" w:rsidRPr="009A52A9" w:rsidRDefault="009A52A9" w:rsidP="007E556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A52A9">
              <w:rPr>
                <w:color w:val="000000"/>
                <w:sz w:val="28"/>
                <w:szCs w:val="28"/>
                <w:lang w:val="kk-KZ"/>
              </w:rPr>
              <w:t>руководитель кафедры фармакологии,</w:t>
            </w:r>
            <w:r w:rsidR="0085546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9A52A9">
              <w:rPr>
                <w:color w:val="000000"/>
                <w:sz w:val="28"/>
                <w:szCs w:val="28"/>
                <w:lang w:val="kk-KZ"/>
              </w:rPr>
              <w:t>клинической фармакологии НАО «Западно-Казахстанский</w:t>
            </w:r>
          </w:p>
          <w:p w14:paraId="7844430C" w14:textId="77777777" w:rsidR="009A52A9" w:rsidRDefault="009A52A9" w:rsidP="007E556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A52A9">
              <w:rPr>
                <w:color w:val="000000"/>
                <w:sz w:val="28"/>
                <w:szCs w:val="28"/>
                <w:lang w:val="kk-KZ"/>
              </w:rPr>
              <w:t>медицинский университет имени Марата Оспанова»</w:t>
            </w:r>
          </w:p>
          <w:p w14:paraId="4DE2B798" w14:textId="61186F49" w:rsidR="00855462" w:rsidRPr="00AD01F9" w:rsidRDefault="00855462" w:rsidP="007E556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A52A9" w:rsidRPr="00C873B9" w14:paraId="588ACEB7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C4AF" w14:textId="77777777" w:rsidR="009A52A9" w:rsidRPr="009A52A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A52A9">
              <w:rPr>
                <w:color w:val="000000"/>
                <w:sz w:val="28"/>
                <w:szCs w:val="28"/>
                <w:lang w:val="kk-KZ"/>
              </w:rPr>
              <w:t>Ожмухаметова Эльвира</w:t>
            </w:r>
          </w:p>
          <w:p w14:paraId="2E41A624" w14:textId="49293FEC" w:rsidR="009A52A9" w:rsidRPr="00011AD9" w:rsidRDefault="009A52A9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A52A9">
              <w:rPr>
                <w:color w:val="000000"/>
                <w:sz w:val="28"/>
                <w:szCs w:val="28"/>
                <w:lang w:val="kk-KZ"/>
              </w:rPr>
              <w:t>Келгембаевна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7564" w14:textId="2DEEC45C" w:rsidR="009A52A9" w:rsidRDefault="007E5566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0A3C" w14:textId="77777777" w:rsidR="009A52A9" w:rsidRDefault="009A52A9" w:rsidP="007E556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A52A9">
              <w:rPr>
                <w:color w:val="000000"/>
                <w:sz w:val="28"/>
                <w:szCs w:val="28"/>
                <w:lang w:val="kk-KZ"/>
              </w:rPr>
              <w:t xml:space="preserve">врач клинический фармаколог, заведующая отделением госпитальной фармации КГП на ПХВ «Городская многопрофильная больница № 2» </w:t>
            </w:r>
            <w:r w:rsidR="007E5566">
              <w:rPr>
                <w:color w:val="000000"/>
                <w:sz w:val="28"/>
                <w:szCs w:val="28"/>
                <w:lang w:val="kk-KZ"/>
              </w:rPr>
              <w:t>Управления общественного здравоохранения г.Астана</w:t>
            </w:r>
          </w:p>
          <w:p w14:paraId="45974DA7" w14:textId="115C12ED" w:rsidR="00855462" w:rsidRPr="00AD01F9" w:rsidRDefault="00855462" w:rsidP="007E556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A52A9" w:rsidRPr="00C873B9" w14:paraId="50A1DE38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C457" w14:textId="2EC7C020" w:rsidR="007E5566" w:rsidRPr="007E5566" w:rsidRDefault="007E5566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7E5566">
              <w:rPr>
                <w:color w:val="000000"/>
                <w:sz w:val="28"/>
                <w:szCs w:val="28"/>
                <w:lang w:val="kk-KZ"/>
              </w:rPr>
              <w:t>Алдиярова</w:t>
            </w:r>
          </w:p>
          <w:p w14:paraId="70C3054E" w14:textId="77777777" w:rsidR="009A52A9" w:rsidRDefault="007E5566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7E5566">
              <w:rPr>
                <w:color w:val="000000"/>
                <w:sz w:val="28"/>
                <w:szCs w:val="28"/>
                <w:lang w:val="kk-KZ"/>
              </w:rPr>
              <w:t>Нургуль Тлеубаевна</w:t>
            </w:r>
          </w:p>
          <w:p w14:paraId="2DFA0AB2" w14:textId="70170E13" w:rsidR="007E5566" w:rsidRPr="00011AD9" w:rsidRDefault="007E5566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27D4" w14:textId="379BD83A" w:rsidR="009A52A9" w:rsidRDefault="007E5566" w:rsidP="007E55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CFB2" w14:textId="52919F5F" w:rsidR="009A52A9" w:rsidRPr="00AD01F9" w:rsidRDefault="007E5566" w:rsidP="007E556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7E5566">
              <w:rPr>
                <w:color w:val="000000"/>
                <w:sz w:val="28"/>
                <w:szCs w:val="28"/>
                <w:lang w:val="kk-KZ"/>
              </w:rPr>
              <w:t>вице-президент ТОО «Профессиональная ассоциация клинических фармакологов и фармацевтов»</w:t>
            </w:r>
          </w:p>
        </w:tc>
      </w:tr>
      <w:tr w:rsidR="009A52A9" w:rsidRPr="00C873B9" w14:paraId="2D4097DD" w14:textId="77777777" w:rsidTr="007E55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32F3" w14:textId="41E703F5" w:rsidR="009A52A9" w:rsidRPr="00C873B9" w:rsidRDefault="009A52A9" w:rsidP="007E5566">
            <w:pPr>
              <w:jc w:val="center"/>
              <w:rPr>
                <w:sz w:val="24"/>
                <w:szCs w:val="24"/>
              </w:rPr>
            </w:pPr>
            <w:proofErr w:type="spellStart"/>
            <w:r w:rsidRPr="00AD01F9">
              <w:rPr>
                <w:sz w:val="28"/>
                <w:szCs w:val="28"/>
              </w:rPr>
              <w:t>Байшагирова</w:t>
            </w:r>
            <w:proofErr w:type="spellEnd"/>
            <w:r w:rsidRPr="00AD01F9">
              <w:rPr>
                <w:sz w:val="28"/>
                <w:szCs w:val="28"/>
              </w:rPr>
              <w:t xml:space="preserve"> </w:t>
            </w:r>
            <w:proofErr w:type="spellStart"/>
            <w:r w:rsidRPr="00AD01F9">
              <w:rPr>
                <w:sz w:val="28"/>
                <w:szCs w:val="28"/>
              </w:rPr>
              <w:t>Гульбану</w:t>
            </w:r>
            <w:proofErr w:type="spellEnd"/>
            <w:r w:rsidRPr="00AD01F9">
              <w:rPr>
                <w:sz w:val="28"/>
                <w:szCs w:val="28"/>
              </w:rPr>
              <w:t xml:space="preserve"> </w:t>
            </w:r>
            <w:proofErr w:type="spellStart"/>
            <w:r w:rsidRPr="00AD01F9">
              <w:rPr>
                <w:sz w:val="28"/>
                <w:szCs w:val="28"/>
              </w:rPr>
              <w:t>Базарбаевна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7037" w14:textId="5FA860D4" w:rsidR="009A52A9" w:rsidRPr="00C873B9" w:rsidRDefault="009A52A9" w:rsidP="007E5566">
            <w:pPr>
              <w:jc w:val="center"/>
              <w:rPr>
                <w:sz w:val="24"/>
                <w:szCs w:val="24"/>
              </w:rPr>
            </w:pPr>
            <w:r w:rsidRPr="00C873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9A47" w14:textId="065B7D4B" w:rsidR="009A52A9" w:rsidRPr="00C873B9" w:rsidRDefault="002356F8" w:rsidP="007E556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едущий </w:t>
            </w:r>
            <w:r w:rsidR="009A52A9" w:rsidRPr="00AD01F9">
              <w:rPr>
                <w:color w:val="000000"/>
                <w:sz w:val="28"/>
                <w:szCs w:val="28"/>
              </w:rPr>
              <w:t xml:space="preserve">специалист управления развития формулярной системы и профессиональной экспертизы лекарственных средств и медицинских изделий Департамента совершенствования лекарственной политики </w:t>
            </w:r>
            <w:r w:rsidR="009A52A9" w:rsidRPr="00C873B9">
              <w:rPr>
                <w:color w:val="000000"/>
                <w:sz w:val="28"/>
                <w:szCs w:val="28"/>
              </w:rPr>
              <w:t xml:space="preserve">РГП на ПХВ «Национальный научный центр развития здравоохранения имени </w:t>
            </w:r>
            <w:proofErr w:type="spellStart"/>
            <w:r w:rsidR="009A52A9" w:rsidRPr="00C873B9">
              <w:rPr>
                <w:color w:val="000000"/>
                <w:sz w:val="28"/>
                <w:szCs w:val="28"/>
              </w:rPr>
              <w:t>Салидат</w:t>
            </w:r>
            <w:proofErr w:type="spellEnd"/>
            <w:r w:rsidR="009A52A9" w:rsidRPr="00C873B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52A9" w:rsidRPr="00C873B9">
              <w:rPr>
                <w:color w:val="000000"/>
                <w:sz w:val="28"/>
                <w:szCs w:val="28"/>
              </w:rPr>
              <w:t>Каирбековой</w:t>
            </w:r>
            <w:proofErr w:type="spellEnd"/>
            <w:r w:rsidR="009A52A9" w:rsidRPr="00C873B9">
              <w:rPr>
                <w:color w:val="000000"/>
                <w:sz w:val="28"/>
                <w:szCs w:val="28"/>
              </w:rPr>
              <w:t>»</w:t>
            </w:r>
            <w:r w:rsidR="0026569D">
              <w:t xml:space="preserve"> </w:t>
            </w:r>
            <w:r w:rsidR="0026569D" w:rsidRPr="0026569D">
              <w:rPr>
                <w:color w:val="000000"/>
                <w:sz w:val="28"/>
                <w:szCs w:val="28"/>
              </w:rPr>
              <w:t>Министерства здравоохранения Республики Казахстан</w:t>
            </w:r>
            <w:r w:rsidR="0026569D">
              <w:rPr>
                <w:color w:val="000000"/>
                <w:sz w:val="28"/>
                <w:szCs w:val="28"/>
                <w:lang w:val="kk-KZ"/>
              </w:rPr>
              <w:t>,</w:t>
            </w:r>
            <w:r w:rsidR="009A52A9">
              <w:rPr>
                <w:color w:val="000000"/>
                <w:sz w:val="28"/>
                <w:szCs w:val="28"/>
                <w:lang w:val="kk-KZ"/>
              </w:rPr>
              <w:t xml:space="preserve"> секретарь</w:t>
            </w:r>
            <w:r w:rsidR="009A52A9" w:rsidRPr="00E37077">
              <w:rPr>
                <w:sz w:val="24"/>
                <w:szCs w:val="24"/>
              </w:rPr>
              <w:t>*</w:t>
            </w:r>
          </w:p>
          <w:p w14:paraId="69EFBD5D" w14:textId="77777777" w:rsidR="009A52A9" w:rsidRPr="00C873B9" w:rsidRDefault="009A52A9" w:rsidP="007E5566">
            <w:pPr>
              <w:jc w:val="both"/>
              <w:rPr>
                <w:sz w:val="24"/>
                <w:szCs w:val="24"/>
              </w:rPr>
            </w:pPr>
          </w:p>
        </w:tc>
      </w:tr>
    </w:tbl>
    <w:p w14:paraId="45ECC649" w14:textId="2683356E" w:rsidR="00911FB8" w:rsidRDefault="00EB2A4A" w:rsidP="00136D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37077">
        <w:rPr>
          <w:sz w:val="24"/>
          <w:szCs w:val="24"/>
        </w:rPr>
        <w:t>* секретарь комиссии не является членом комиссии</w:t>
      </w:r>
    </w:p>
    <w:p w14:paraId="12A59754" w14:textId="7DB1DA1F" w:rsidR="00690C13" w:rsidRDefault="00690C13" w:rsidP="00136D41">
      <w:pPr>
        <w:jc w:val="both"/>
        <w:rPr>
          <w:sz w:val="24"/>
          <w:szCs w:val="24"/>
        </w:rPr>
      </w:pPr>
    </w:p>
    <w:p w14:paraId="2B09BFF0" w14:textId="334BBA73" w:rsidR="00690C13" w:rsidRDefault="00690C13" w:rsidP="00136D41">
      <w:pPr>
        <w:jc w:val="both"/>
        <w:rPr>
          <w:sz w:val="24"/>
          <w:szCs w:val="24"/>
        </w:rPr>
      </w:pPr>
    </w:p>
    <w:p w14:paraId="7B3CAE48" w14:textId="61F6FE8F" w:rsidR="00690C13" w:rsidRDefault="00690C13" w:rsidP="00136D41">
      <w:pPr>
        <w:jc w:val="both"/>
        <w:rPr>
          <w:sz w:val="24"/>
          <w:szCs w:val="24"/>
        </w:rPr>
      </w:pPr>
    </w:p>
    <w:p w14:paraId="5B909E45" w14:textId="5614B39A" w:rsidR="00690C13" w:rsidRDefault="00690C13" w:rsidP="00136D41">
      <w:pPr>
        <w:jc w:val="both"/>
        <w:rPr>
          <w:sz w:val="24"/>
          <w:szCs w:val="24"/>
        </w:rPr>
      </w:pPr>
    </w:p>
    <w:p w14:paraId="733B026B" w14:textId="39D8BD28" w:rsidR="00690C13" w:rsidRDefault="00690C13" w:rsidP="00136D41">
      <w:pPr>
        <w:jc w:val="both"/>
        <w:rPr>
          <w:sz w:val="24"/>
          <w:szCs w:val="24"/>
        </w:rPr>
      </w:pPr>
    </w:p>
    <w:p w14:paraId="4ADD6BCA" w14:textId="2B7D106E" w:rsidR="00690C13" w:rsidRDefault="00690C13" w:rsidP="00136D41">
      <w:pPr>
        <w:jc w:val="both"/>
        <w:rPr>
          <w:sz w:val="24"/>
          <w:szCs w:val="24"/>
        </w:rPr>
      </w:pPr>
    </w:p>
    <w:p w14:paraId="77EC22F3" w14:textId="3905C00F" w:rsidR="00690C13" w:rsidRDefault="00690C13" w:rsidP="00136D41">
      <w:pPr>
        <w:jc w:val="both"/>
        <w:rPr>
          <w:sz w:val="24"/>
          <w:szCs w:val="24"/>
        </w:rPr>
      </w:pPr>
    </w:p>
    <w:p w14:paraId="2CA5DBFD" w14:textId="71F538E5" w:rsidR="00690C13" w:rsidRDefault="00690C13" w:rsidP="00136D41">
      <w:pPr>
        <w:jc w:val="both"/>
        <w:rPr>
          <w:sz w:val="24"/>
          <w:szCs w:val="24"/>
        </w:rPr>
      </w:pPr>
    </w:p>
    <w:p w14:paraId="6794AE0A" w14:textId="4DE5916B" w:rsidR="00690C13" w:rsidRDefault="00690C13" w:rsidP="00136D41">
      <w:pPr>
        <w:jc w:val="both"/>
        <w:rPr>
          <w:sz w:val="24"/>
          <w:szCs w:val="24"/>
        </w:rPr>
      </w:pPr>
    </w:p>
    <w:p w14:paraId="7B08A343" w14:textId="156C490A" w:rsidR="00690C13" w:rsidRDefault="00690C13" w:rsidP="00136D41">
      <w:pPr>
        <w:jc w:val="both"/>
        <w:rPr>
          <w:sz w:val="24"/>
          <w:szCs w:val="24"/>
        </w:rPr>
      </w:pPr>
    </w:p>
    <w:p w14:paraId="763AB64F" w14:textId="4570DEF3" w:rsidR="00690C13" w:rsidRDefault="00690C13" w:rsidP="00136D41">
      <w:pPr>
        <w:jc w:val="both"/>
        <w:rPr>
          <w:sz w:val="24"/>
          <w:szCs w:val="24"/>
        </w:rPr>
      </w:pPr>
    </w:p>
    <w:p w14:paraId="1625D9A3" w14:textId="451AEF06" w:rsidR="00690C13" w:rsidRDefault="00690C13" w:rsidP="00136D41">
      <w:pPr>
        <w:jc w:val="both"/>
        <w:rPr>
          <w:sz w:val="24"/>
          <w:szCs w:val="24"/>
        </w:rPr>
      </w:pPr>
    </w:p>
    <w:p w14:paraId="3550847C" w14:textId="6CF75193" w:rsidR="00690C13" w:rsidRDefault="00690C13" w:rsidP="00136D41">
      <w:pPr>
        <w:jc w:val="both"/>
        <w:rPr>
          <w:sz w:val="24"/>
          <w:szCs w:val="24"/>
        </w:rPr>
      </w:pPr>
    </w:p>
    <w:p w14:paraId="67016E02" w14:textId="3CE63B70" w:rsidR="00690C13" w:rsidRDefault="00690C13" w:rsidP="00136D41">
      <w:pPr>
        <w:jc w:val="both"/>
        <w:rPr>
          <w:sz w:val="24"/>
          <w:szCs w:val="24"/>
        </w:rPr>
      </w:pPr>
    </w:p>
    <w:p w14:paraId="67830310" w14:textId="281972AD" w:rsidR="00690C13" w:rsidRDefault="00690C13" w:rsidP="00136D41">
      <w:pPr>
        <w:jc w:val="both"/>
        <w:rPr>
          <w:sz w:val="24"/>
          <w:szCs w:val="24"/>
        </w:rPr>
      </w:pPr>
    </w:p>
    <w:p w14:paraId="6C2C629E" w14:textId="77777777" w:rsidR="00BD5A15" w:rsidRDefault="00BD5A15" w:rsidP="00136D41">
      <w:pPr>
        <w:jc w:val="both"/>
        <w:rPr>
          <w:sz w:val="24"/>
          <w:szCs w:val="24"/>
        </w:rPr>
      </w:pPr>
    </w:p>
    <w:p w14:paraId="7DD045CD" w14:textId="77777777" w:rsidR="00BD5A15" w:rsidRDefault="00BD5A15" w:rsidP="00136D41">
      <w:pPr>
        <w:jc w:val="both"/>
        <w:rPr>
          <w:sz w:val="24"/>
          <w:szCs w:val="24"/>
        </w:rPr>
      </w:pPr>
    </w:p>
    <w:p w14:paraId="3A12B3CC" w14:textId="77777777" w:rsidR="00BD5A15" w:rsidRDefault="00BD5A15" w:rsidP="00136D41">
      <w:pPr>
        <w:jc w:val="both"/>
        <w:rPr>
          <w:sz w:val="24"/>
          <w:szCs w:val="24"/>
        </w:rPr>
      </w:pPr>
    </w:p>
    <w:p w14:paraId="7A88695B" w14:textId="77777777" w:rsidR="00BD5A15" w:rsidRDefault="00BD5A15" w:rsidP="00136D41">
      <w:pPr>
        <w:jc w:val="both"/>
        <w:rPr>
          <w:sz w:val="24"/>
          <w:szCs w:val="24"/>
        </w:rPr>
      </w:pPr>
    </w:p>
    <w:p w14:paraId="5E3EB680" w14:textId="77777777" w:rsidR="00BD5A15" w:rsidRDefault="00BD5A15" w:rsidP="00136D41">
      <w:pPr>
        <w:jc w:val="both"/>
        <w:rPr>
          <w:sz w:val="24"/>
          <w:szCs w:val="24"/>
        </w:rPr>
      </w:pPr>
    </w:p>
    <w:p w14:paraId="26EC42D0" w14:textId="77777777" w:rsidR="00BD5A15" w:rsidRDefault="00BD5A15" w:rsidP="00136D41">
      <w:pPr>
        <w:jc w:val="both"/>
        <w:rPr>
          <w:sz w:val="24"/>
          <w:szCs w:val="24"/>
        </w:rPr>
      </w:pPr>
    </w:p>
    <w:p w14:paraId="50CBF822" w14:textId="77777777" w:rsidR="00BD5A15" w:rsidRDefault="00BD5A15" w:rsidP="00136D41">
      <w:pPr>
        <w:jc w:val="both"/>
        <w:rPr>
          <w:sz w:val="24"/>
          <w:szCs w:val="24"/>
        </w:rPr>
      </w:pPr>
    </w:p>
    <w:p w14:paraId="735125F8" w14:textId="0B2A941B" w:rsidR="00690C13" w:rsidRDefault="00690C13" w:rsidP="00136D41">
      <w:pPr>
        <w:jc w:val="both"/>
        <w:rPr>
          <w:sz w:val="24"/>
          <w:szCs w:val="24"/>
        </w:rPr>
      </w:pPr>
    </w:p>
    <w:p w14:paraId="290DD25A" w14:textId="124B9A18" w:rsidR="00690C13" w:rsidRDefault="00690C13" w:rsidP="00136D41">
      <w:pPr>
        <w:jc w:val="both"/>
        <w:rPr>
          <w:sz w:val="24"/>
          <w:szCs w:val="24"/>
        </w:rPr>
      </w:pPr>
    </w:p>
    <w:p w14:paraId="775F58CB" w14:textId="77777777" w:rsidR="0026569D" w:rsidRDefault="0026569D" w:rsidP="00136D41">
      <w:pPr>
        <w:jc w:val="both"/>
        <w:rPr>
          <w:sz w:val="24"/>
          <w:szCs w:val="24"/>
        </w:rPr>
      </w:pPr>
    </w:p>
    <w:p w14:paraId="5446CCCF" w14:textId="2B9FFA22" w:rsidR="00690C13" w:rsidRPr="003115E4" w:rsidRDefault="00690C13" w:rsidP="00690C13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right" w:pos="9637"/>
        </w:tabs>
        <w:overflowPunct/>
        <w:autoSpaceDE/>
        <w:autoSpaceDN/>
        <w:adjustRightInd/>
        <w:jc w:val="right"/>
        <w:rPr>
          <w:bCs/>
          <w:iCs/>
          <w:color w:val="000000"/>
          <w:sz w:val="28"/>
          <w:szCs w:val="28"/>
          <w:lang w:val="kk-KZ" w:eastAsia=""/>
        </w:rPr>
      </w:pPr>
      <w:r w:rsidRPr="003115E4">
        <w:rPr>
          <w:bCs/>
          <w:iCs/>
          <w:color w:val="000000"/>
          <w:sz w:val="28"/>
          <w:szCs w:val="28"/>
          <w:lang w:eastAsia=""/>
        </w:rPr>
        <w:t>Приложение</w:t>
      </w:r>
      <w:r w:rsidRPr="003115E4">
        <w:rPr>
          <w:bCs/>
          <w:iCs/>
          <w:color w:val="000000"/>
          <w:sz w:val="28"/>
          <w:szCs w:val="28"/>
          <w:lang w:val="kk-KZ" w:eastAsia=""/>
        </w:rPr>
        <w:t xml:space="preserve"> 2</w:t>
      </w:r>
    </w:p>
    <w:p w14:paraId="3B2C07C7" w14:textId="77777777" w:rsidR="00690C13" w:rsidRPr="003115E4" w:rsidRDefault="00690C13" w:rsidP="00690C13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right"/>
        <w:rPr>
          <w:bCs/>
          <w:iCs/>
          <w:color w:val="000000"/>
          <w:sz w:val="28"/>
          <w:szCs w:val="28"/>
          <w:lang w:eastAsia=""/>
        </w:rPr>
      </w:pPr>
      <w:r w:rsidRPr="003115E4">
        <w:rPr>
          <w:bCs/>
          <w:iCs/>
          <w:color w:val="000000"/>
          <w:sz w:val="28"/>
          <w:szCs w:val="28"/>
          <w:lang w:eastAsia=""/>
        </w:rPr>
        <w:t>к приказу Министра здравоохранения</w:t>
      </w:r>
    </w:p>
    <w:p w14:paraId="23332A52" w14:textId="77777777" w:rsidR="00690C13" w:rsidRPr="003115E4" w:rsidRDefault="00690C13" w:rsidP="00690C13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right"/>
        <w:rPr>
          <w:bCs/>
          <w:iCs/>
          <w:color w:val="000000"/>
          <w:sz w:val="28"/>
          <w:szCs w:val="28"/>
          <w:lang w:eastAsia=""/>
        </w:rPr>
      </w:pPr>
      <w:r w:rsidRPr="003115E4">
        <w:rPr>
          <w:bCs/>
          <w:iCs/>
          <w:color w:val="000000"/>
          <w:sz w:val="28"/>
          <w:szCs w:val="28"/>
          <w:lang w:eastAsia=""/>
        </w:rPr>
        <w:t xml:space="preserve"> Республики Казахстан</w:t>
      </w:r>
    </w:p>
    <w:p w14:paraId="7CEB5B22" w14:textId="77777777" w:rsidR="00690C13" w:rsidRPr="003115E4" w:rsidRDefault="00690C13" w:rsidP="00690C13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right"/>
        <w:rPr>
          <w:bCs/>
          <w:iCs/>
          <w:color w:val="000000"/>
          <w:sz w:val="28"/>
          <w:szCs w:val="28"/>
          <w:lang w:eastAsia=""/>
        </w:rPr>
      </w:pPr>
      <w:r w:rsidRPr="003115E4">
        <w:rPr>
          <w:bCs/>
          <w:iCs/>
          <w:color w:val="000000"/>
          <w:sz w:val="28"/>
          <w:szCs w:val="28"/>
          <w:lang w:eastAsia=""/>
        </w:rPr>
        <w:t xml:space="preserve"> от «___» ___________2024 года № ____ </w:t>
      </w:r>
    </w:p>
    <w:p w14:paraId="6C143543" w14:textId="77777777" w:rsidR="00690C13" w:rsidRPr="003115E4" w:rsidRDefault="00690C13" w:rsidP="00690C13">
      <w:pPr>
        <w:spacing w:after="240"/>
        <w:rPr>
          <w:sz w:val="24"/>
          <w:szCs w:val="24"/>
        </w:rPr>
      </w:pPr>
    </w:p>
    <w:p w14:paraId="6D3B1987" w14:textId="3CC1F1A0" w:rsidR="00C13C3E" w:rsidRPr="0025411B" w:rsidRDefault="0026569D" w:rsidP="00C13C3E">
      <w:pPr>
        <w:ind w:firstLine="708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П</w:t>
      </w:r>
      <w:r w:rsidR="00C13C3E" w:rsidRPr="0025411B">
        <w:rPr>
          <w:b/>
          <w:bCs/>
          <w:color w:val="000000"/>
          <w:sz w:val="28"/>
          <w:szCs w:val="28"/>
          <w:lang w:val="kk-KZ"/>
        </w:rPr>
        <w:t>еречень</w:t>
      </w:r>
      <w:r>
        <w:rPr>
          <w:b/>
          <w:bCs/>
          <w:color w:val="000000"/>
          <w:sz w:val="28"/>
          <w:szCs w:val="28"/>
          <w:lang w:val="kk-KZ"/>
        </w:rPr>
        <w:t xml:space="preserve"> отмененных</w:t>
      </w:r>
      <w:r w:rsidR="00C13C3E" w:rsidRPr="0025411B">
        <w:rPr>
          <w:b/>
          <w:bCs/>
          <w:color w:val="000000"/>
          <w:sz w:val="28"/>
          <w:szCs w:val="28"/>
          <w:lang w:val="kk-KZ"/>
        </w:rPr>
        <w:t xml:space="preserve"> приказов Министра здравоохранения Республики Казахстан</w:t>
      </w:r>
    </w:p>
    <w:p w14:paraId="319728D7" w14:textId="41895E1A" w:rsidR="00C13C3E" w:rsidRDefault="00C13C3E" w:rsidP="00690C13">
      <w:pPr>
        <w:ind w:firstLine="708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</w:t>
      </w:r>
    </w:p>
    <w:p w14:paraId="5DB85119" w14:textId="77777777" w:rsidR="00690C13" w:rsidRPr="003115E4" w:rsidRDefault="00690C13" w:rsidP="00136D41">
      <w:pPr>
        <w:jc w:val="both"/>
        <w:rPr>
          <w:sz w:val="24"/>
          <w:szCs w:val="24"/>
        </w:rPr>
      </w:pPr>
    </w:p>
    <w:p w14:paraId="054DDCF0" w14:textId="77777777" w:rsidR="0026569D" w:rsidRPr="0026569D" w:rsidRDefault="0026569D" w:rsidP="0026569D">
      <w:pPr>
        <w:pStyle w:val="a8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569D">
        <w:rPr>
          <w:sz w:val="28"/>
          <w:szCs w:val="28"/>
        </w:rPr>
        <w:t>1. Приказ Министра здравоохранения Республики Казахстан</w:t>
      </w:r>
      <w:r w:rsidRPr="0026569D">
        <w:rPr>
          <w:sz w:val="28"/>
          <w:szCs w:val="28"/>
          <w:lang w:val="kk-KZ"/>
        </w:rPr>
        <w:t xml:space="preserve"> </w:t>
      </w:r>
      <w:r w:rsidRPr="0026569D">
        <w:rPr>
          <w:sz w:val="28"/>
          <w:szCs w:val="28"/>
        </w:rPr>
        <w:t>от 5 мая 2021 года № 263 «Об утверждении состава Формулярной комиссии Министерства здравоохранения Республики Казахстан».</w:t>
      </w:r>
    </w:p>
    <w:p w14:paraId="3C7480AC" w14:textId="77777777" w:rsidR="0026569D" w:rsidRPr="0026569D" w:rsidRDefault="0026569D" w:rsidP="0026569D">
      <w:pPr>
        <w:pStyle w:val="a8"/>
        <w:tabs>
          <w:tab w:val="left" w:pos="1134"/>
        </w:tabs>
        <w:ind w:firstLine="708"/>
        <w:jc w:val="both"/>
        <w:rPr>
          <w:sz w:val="28"/>
          <w:szCs w:val="28"/>
          <w:lang w:val="kk-KZ"/>
        </w:rPr>
      </w:pPr>
      <w:r w:rsidRPr="0026569D">
        <w:rPr>
          <w:sz w:val="28"/>
          <w:szCs w:val="28"/>
          <w:lang w:val="kk-KZ"/>
        </w:rPr>
        <w:t>2. Приказ Министра здравоохранения Республики Казахстан от 8 ноября 2022 года № 988 «О внесении изменений в приказ Министра здравоохранения Республики Казахстан от 5 мая 2021 года № 263 «Об утверждении состава Формулярной комиссии Министерства здравоохранения Республики Казахстан».</w:t>
      </w:r>
    </w:p>
    <w:p w14:paraId="406CF92C" w14:textId="4905255E" w:rsidR="006B2301" w:rsidRPr="0026569D" w:rsidRDefault="0026569D" w:rsidP="0026569D">
      <w:pPr>
        <w:pStyle w:val="a8"/>
        <w:tabs>
          <w:tab w:val="left" w:pos="1134"/>
        </w:tabs>
        <w:ind w:firstLine="708"/>
        <w:jc w:val="both"/>
        <w:rPr>
          <w:sz w:val="28"/>
          <w:szCs w:val="28"/>
          <w:lang w:val="kk-KZ"/>
        </w:rPr>
      </w:pPr>
      <w:r w:rsidRPr="0026569D">
        <w:rPr>
          <w:sz w:val="28"/>
          <w:szCs w:val="28"/>
          <w:lang w:val="kk-KZ"/>
        </w:rPr>
        <w:t xml:space="preserve">3. </w:t>
      </w:r>
      <w:r w:rsidR="00BD5A15" w:rsidRPr="00BD5A15">
        <w:rPr>
          <w:sz w:val="28"/>
          <w:szCs w:val="28"/>
          <w:lang w:val="kk-KZ"/>
        </w:rPr>
        <w:t>Пункт 1 приказа Министра здравоохранения Республики Казахстан от 26 мая 2023 года № 305 «О внесении изменений и дополнений в некоторые приказы Министра здравоохранения Республики Казахстан».</w:t>
      </w:r>
      <w:bookmarkStart w:id="0" w:name="_GoBack"/>
      <w:bookmarkEnd w:id="0"/>
    </w:p>
    <w:p w14:paraId="7A670C00" w14:textId="77777777" w:rsidR="006B2301" w:rsidRDefault="006B2301" w:rsidP="00136D41">
      <w:pPr>
        <w:jc w:val="both"/>
        <w:rPr>
          <w:sz w:val="24"/>
          <w:szCs w:val="24"/>
        </w:rPr>
      </w:pPr>
    </w:p>
    <w:p w14:paraId="4CB68D3A" w14:textId="77777777" w:rsidR="006B2301" w:rsidRPr="00A27E57" w:rsidRDefault="006B2301" w:rsidP="00136D41">
      <w:pPr>
        <w:jc w:val="both"/>
        <w:rPr>
          <w:color w:val="FF0000"/>
          <w:sz w:val="28"/>
          <w:szCs w:val="28"/>
        </w:rPr>
      </w:pPr>
    </w:p>
    <w:sectPr w:rsidR="006B2301" w:rsidRPr="00A27E57" w:rsidSect="008B02EC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23.07.2024 16:27 Касымжанова Тота Базарбековна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23.07.2024 16:49 Бегалиева Гульдей Турехановна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23.07.2024 17:45 Әділхан Жандос Қойшыбайұлы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23.07.2024 17:59 Темирханов Серикболсын Темирханович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24.07.2024 17:35 Хусаинова Іңкәр Теміржанқызы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24.07.2024 18:37 Бакирова Назгуль Сериковна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24.07.2024 18:43 Нурлыбаев Ержан Шакирович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24.07.2024 21:35 Альназарова Акмарал Шарипбаевна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2223" w16cex:dateUtc="2021-04-08T18:45:00Z"/>
  <w16cex:commentExtensible w16cex:durableId="241A2432" w16cex:dateUtc="2021-04-08T18:54:00Z"/>
  <w16cex:commentExtensible w16cex:durableId="241A2406" w16cex:dateUtc="2021-04-08T18:53:00Z"/>
  <w16cex:commentExtensible w16cex:durableId="241A241B" w16cex:dateUtc="2021-04-08T18:5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7EF0F" w14:textId="77777777" w:rsidR="002115BF" w:rsidRDefault="002115BF">
      <w:r>
        <w:separator/>
      </w:r>
    </w:p>
  </w:endnote>
  <w:endnote w:type="continuationSeparator" w:id="0">
    <w:p w14:paraId="15634F8D" w14:textId="77777777" w:rsidR="002115BF" w:rsidRDefault="0021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25.07.2024 09:23.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25.07.2024 09:23.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931B2" w14:textId="77777777" w:rsidR="002115BF" w:rsidRDefault="002115BF">
      <w:r>
        <w:separator/>
      </w:r>
    </w:p>
  </w:footnote>
  <w:footnote w:type="continuationSeparator" w:id="0">
    <w:p w14:paraId="7FD788AC" w14:textId="77777777" w:rsidR="002115BF" w:rsidRDefault="00211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D8448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91899CB" w14:textId="77777777"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Хусаинова І.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1478" w14:textId="6BD18F35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D5A15">
      <w:rPr>
        <w:rStyle w:val="af0"/>
        <w:noProof/>
      </w:rPr>
      <w:t>2</w:t>
    </w:r>
    <w:r>
      <w:rPr>
        <w:rStyle w:val="af0"/>
      </w:rPr>
      <w:fldChar w:fldCharType="end"/>
    </w:r>
  </w:p>
  <w:p w14:paraId="04BBF073" w14:textId="77777777"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Хусаинова І.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2820EED1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70A835D5" w14:textId="77777777" w:rsidR="004B400D" w:rsidRPr="00D100F6" w:rsidRDefault="00D44F59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002613DC" w14:textId="77777777"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D3251BE" wp14:editId="4E76AC88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FD48C8D" w14:textId="77777777" w:rsidR="004B400D" w:rsidRPr="00D100F6" w:rsidRDefault="00D44F59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ЗДРАВООХРАНЕНИЯ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767927CE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127697E1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AAD3EF2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1354AA33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321229AA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7DD52F01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20F90026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0B878474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C5B453" wp14:editId="70A3A29A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E8A25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</w:t>
    </w:r>
    <w:r w:rsidR="004B6D21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14:paraId="68F11707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040D4CED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Хусаинова І.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EB2639F"/>
    <w:multiLevelType w:val="hybridMultilevel"/>
    <w:tmpl w:val="BB369F8C"/>
    <w:lvl w:ilvl="0" w:tplc="F85C9CB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12A866E0"/>
    <w:multiLevelType w:val="hybridMultilevel"/>
    <w:tmpl w:val="3C641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3C04"/>
    <w:rsid w:val="00024BB4"/>
    <w:rsid w:val="0002773D"/>
    <w:rsid w:val="000327B7"/>
    <w:rsid w:val="000413FD"/>
    <w:rsid w:val="000645D4"/>
    <w:rsid w:val="00073119"/>
    <w:rsid w:val="000870F9"/>
    <w:rsid w:val="000922AA"/>
    <w:rsid w:val="0009761D"/>
    <w:rsid w:val="000C09B0"/>
    <w:rsid w:val="000D39F8"/>
    <w:rsid w:val="000D4DAC"/>
    <w:rsid w:val="000F48E7"/>
    <w:rsid w:val="001073D0"/>
    <w:rsid w:val="0012230B"/>
    <w:rsid w:val="001319EE"/>
    <w:rsid w:val="00136D41"/>
    <w:rsid w:val="00142B1D"/>
    <w:rsid w:val="00143292"/>
    <w:rsid w:val="00150125"/>
    <w:rsid w:val="001763DE"/>
    <w:rsid w:val="00176F70"/>
    <w:rsid w:val="00185AA4"/>
    <w:rsid w:val="00191824"/>
    <w:rsid w:val="001A1881"/>
    <w:rsid w:val="001A4909"/>
    <w:rsid w:val="001B0EE7"/>
    <w:rsid w:val="001B61C1"/>
    <w:rsid w:val="001F0A77"/>
    <w:rsid w:val="001F4925"/>
    <w:rsid w:val="001F4B06"/>
    <w:rsid w:val="001F64CB"/>
    <w:rsid w:val="002000F4"/>
    <w:rsid w:val="0020472F"/>
    <w:rsid w:val="002115BF"/>
    <w:rsid w:val="0022101F"/>
    <w:rsid w:val="0023374B"/>
    <w:rsid w:val="002356F8"/>
    <w:rsid w:val="00251F3F"/>
    <w:rsid w:val="0025411B"/>
    <w:rsid w:val="0026569D"/>
    <w:rsid w:val="002745D2"/>
    <w:rsid w:val="00293967"/>
    <w:rsid w:val="00294CCD"/>
    <w:rsid w:val="002A394A"/>
    <w:rsid w:val="002F11B1"/>
    <w:rsid w:val="00306C27"/>
    <w:rsid w:val="003115E4"/>
    <w:rsid w:val="00341898"/>
    <w:rsid w:val="00364E0B"/>
    <w:rsid w:val="003B13C2"/>
    <w:rsid w:val="003F241E"/>
    <w:rsid w:val="004168D2"/>
    <w:rsid w:val="00416E4F"/>
    <w:rsid w:val="00423754"/>
    <w:rsid w:val="00430E89"/>
    <w:rsid w:val="004519B1"/>
    <w:rsid w:val="004724F6"/>
    <w:rsid w:val="004726FE"/>
    <w:rsid w:val="00473AE2"/>
    <w:rsid w:val="00486F3C"/>
    <w:rsid w:val="00491DD9"/>
    <w:rsid w:val="00494F68"/>
    <w:rsid w:val="0049623C"/>
    <w:rsid w:val="004B400D"/>
    <w:rsid w:val="004B6D21"/>
    <w:rsid w:val="004C34B8"/>
    <w:rsid w:val="004D11FE"/>
    <w:rsid w:val="004E49BE"/>
    <w:rsid w:val="004F3375"/>
    <w:rsid w:val="005322F9"/>
    <w:rsid w:val="005720E6"/>
    <w:rsid w:val="0058565F"/>
    <w:rsid w:val="005912AB"/>
    <w:rsid w:val="005A24E1"/>
    <w:rsid w:val="005B5CAE"/>
    <w:rsid w:val="005C5F30"/>
    <w:rsid w:val="005F23F4"/>
    <w:rsid w:val="005F47B8"/>
    <w:rsid w:val="005F582C"/>
    <w:rsid w:val="00614F89"/>
    <w:rsid w:val="00630226"/>
    <w:rsid w:val="0063323E"/>
    <w:rsid w:val="006340C9"/>
    <w:rsid w:val="00642211"/>
    <w:rsid w:val="006436BF"/>
    <w:rsid w:val="0067240F"/>
    <w:rsid w:val="00690C13"/>
    <w:rsid w:val="006934B4"/>
    <w:rsid w:val="006A74F0"/>
    <w:rsid w:val="006B0963"/>
    <w:rsid w:val="006B2301"/>
    <w:rsid w:val="006B6938"/>
    <w:rsid w:val="006D4D8E"/>
    <w:rsid w:val="006F2762"/>
    <w:rsid w:val="006F6BDB"/>
    <w:rsid w:val="007006E3"/>
    <w:rsid w:val="007111E8"/>
    <w:rsid w:val="00720FC6"/>
    <w:rsid w:val="00731B2A"/>
    <w:rsid w:val="00740284"/>
    <w:rsid w:val="00740441"/>
    <w:rsid w:val="007517D8"/>
    <w:rsid w:val="007702A5"/>
    <w:rsid w:val="007749B9"/>
    <w:rsid w:val="007767CD"/>
    <w:rsid w:val="00780234"/>
    <w:rsid w:val="00782A16"/>
    <w:rsid w:val="007A558E"/>
    <w:rsid w:val="007C6386"/>
    <w:rsid w:val="007E43A3"/>
    <w:rsid w:val="007E5566"/>
    <w:rsid w:val="007E588D"/>
    <w:rsid w:val="00806C7D"/>
    <w:rsid w:val="0081000A"/>
    <w:rsid w:val="0081607F"/>
    <w:rsid w:val="00832F7F"/>
    <w:rsid w:val="00835F99"/>
    <w:rsid w:val="008436CA"/>
    <w:rsid w:val="00855462"/>
    <w:rsid w:val="008635F6"/>
    <w:rsid w:val="00866964"/>
    <w:rsid w:val="00867FA4"/>
    <w:rsid w:val="008858D2"/>
    <w:rsid w:val="0089032F"/>
    <w:rsid w:val="00892E1E"/>
    <w:rsid w:val="008B02EC"/>
    <w:rsid w:val="008D05F5"/>
    <w:rsid w:val="008D7A07"/>
    <w:rsid w:val="008E317E"/>
    <w:rsid w:val="00911FB8"/>
    <w:rsid w:val="009139A9"/>
    <w:rsid w:val="00914138"/>
    <w:rsid w:val="00915A4B"/>
    <w:rsid w:val="009242EF"/>
    <w:rsid w:val="009270F6"/>
    <w:rsid w:val="00934587"/>
    <w:rsid w:val="0094547D"/>
    <w:rsid w:val="00953F7D"/>
    <w:rsid w:val="00965DB2"/>
    <w:rsid w:val="00985131"/>
    <w:rsid w:val="009924CE"/>
    <w:rsid w:val="009A52A9"/>
    <w:rsid w:val="009B69F4"/>
    <w:rsid w:val="009B6BC3"/>
    <w:rsid w:val="009C4FD7"/>
    <w:rsid w:val="009D74EE"/>
    <w:rsid w:val="009E10AE"/>
    <w:rsid w:val="009F61DA"/>
    <w:rsid w:val="00A01066"/>
    <w:rsid w:val="00A10052"/>
    <w:rsid w:val="00A17FE7"/>
    <w:rsid w:val="00A27E57"/>
    <w:rsid w:val="00A338BC"/>
    <w:rsid w:val="00A47D62"/>
    <w:rsid w:val="00A664EA"/>
    <w:rsid w:val="00A82942"/>
    <w:rsid w:val="00A93CA5"/>
    <w:rsid w:val="00A97BD7"/>
    <w:rsid w:val="00AA225A"/>
    <w:rsid w:val="00AC716E"/>
    <w:rsid w:val="00AC76FB"/>
    <w:rsid w:val="00AD2059"/>
    <w:rsid w:val="00AF21AC"/>
    <w:rsid w:val="00AF240D"/>
    <w:rsid w:val="00B12653"/>
    <w:rsid w:val="00B12C86"/>
    <w:rsid w:val="00B13F64"/>
    <w:rsid w:val="00B2298B"/>
    <w:rsid w:val="00B54C88"/>
    <w:rsid w:val="00B5615F"/>
    <w:rsid w:val="00B57621"/>
    <w:rsid w:val="00B64EAF"/>
    <w:rsid w:val="00B71314"/>
    <w:rsid w:val="00B841B2"/>
    <w:rsid w:val="00B86340"/>
    <w:rsid w:val="00B9552F"/>
    <w:rsid w:val="00B95E96"/>
    <w:rsid w:val="00B979AA"/>
    <w:rsid w:val="00BB4906"/>
    <w:rsid w:val="00BC0661"/>
    <w:rsid w:val="00BC61A7"/>
    <w:rsid w:val="00BD5A15"/>
    <w:rsid w:val="00BE3672"/>
    <w:rsid w:val="00BE3CFA"/>
    <w:rsid w:val="00BE427C"/>
    <w:rsid w:val="00BE78CA"/>
    <w:rsid w:val="00BF0AB7"/>
    <w:rsid w:val="00C13C3E"/>
    <w:rsid w:val="00C23D60"/>
    <w:rsid w:val="00C3063A"/>
    <w:rsid w:val="00C33D18"/>
    <w:rsid w:val="00C44E63"/>
    <w:rsid w:val="00C70408"/>
    <w:rsid w:val="00C723BA"/>
    <w:rsid w:val="00C746AD"/>
    <w:rsid w:val="00C76701"/>
    <w:rsid w:val="00C7780A"/>
    <w:rsid w:val="00CA1875"/>
    <w:rsid w:val="00CC7D90"/>
    <w:rsid w:val="00CD2779"/>
    <w:rsid w:val="00CD3C51"/>
    <w:rsid w:val="00CD6AC3"/>
    <w:rsid w:val="00CE6A1B"/>
    <w:rsid w:val="00CF129C"/>
    <w:rsid w:val="00CF56F9"/>
    <w:rsid w:val="00CF788C"/>
    <w:rsid w:val="00D03D0C"/>
    <w:rsid w:val="00D11982"/>
    <w:rsid w:val="00D14F06"/>
    <w:rsid w:val="00D172F5"/>
    <w:rsid w:val="00D208D3"/>
    <w:rsid w:val="00D21155"/>
    <w:rsid w:val="00D267AC"/>
    <w:rsid w:val="00D44F59"/>
    <w:rsid w:val="00D629A9"/>
    <w:rsid w:val="00DA4AAB"/>
    <w:rsid w:val="00DD35CD"/>
    <w:rsid w:val="00DE3FBB"/>
    <w:rsid w:val="00E2114E"/>
    <w:rsid w:val="00E43190"/>
    <w:rsid w:val="00E57A5B"/>
    <w:rsid w:val="00E866E0"/>
    <w:rsid w:val="00EA2197"/>
    <w:rsid w:val="00EA6F1E"/>
    <w:rsid w:val="00EB2A4A"/>
    <w:rsid w:val="00EB54A3"/>
    <w:rsid w:val="00EC3C11"/>
    <w:rsid w:val="00ED617A"/>
    <w:rsid w:val="00EE1A39"/>
    <w:rsid w:val="00EE69B8"/>
    <w:rsid w:val="00F00260"/>
    <w:rsid w:val="00F07DD8"/>
    <w:rsid w:val="00F22932"/>
    <w:rsid w:val="00F26564"/>
    <w:rsid w:val="00F35A7B"/>
    <w:rsid w:val="00F525B9"/>
    <w:rsid w:val="00F64017"/>
    <w:rsid w:val="00F91DDB"/>
    <w:rsid w:val="00F93EE0"/>
    <w:rsid w:val="00FB065E"/>
    <w:rsid w:val="00FC6707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FD012"/>
  <w15:docId w15:val="{40410258-09E9-46AC-88CA-7A083831A4B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13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27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D44F5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44F59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BE3672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BE3672"/>
  </w:style>
  <w:style w:type="character" w:customStyle="1" w:styleId="afb">
    <w:name w:val="Текст примечания Знак"/>
    <w:basedOn w:val="a0"/>
    <w:link w:val="afa"/>
    <w:semiHidden/>
    <w:rsid w:val="00BE3672"/>
  </w:style>
  <w:style w:type="paragraph" w:styleId="afc">
    <w:name w:val="annotation subject"/>
    <w:basedOn w:val="afa"/>
    <w:next w:val="afa"/>
    <w:link w:val="afd"/>
    <w:semiHidden/>
    <w:unhideWhenUsed/>
    <w:rsid w:val="00BE3672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BE3672"/>
    <w:rPr>
      <w:b/>
      <w:bCs/>
    </w:rPr>
  </w:style>
  <w:style w:type="paragraph" w:customStyle="1" w:styleId="docdata">
    <w:name w:val="docdata"/>
    <w:aliases w:val="docy,v5,1917,bqiaagaaeyqcaaagiaiaaamabwaabsghaaaaaaaaaaaaaaaaaaaaaaaaaaaaaaaaaaaaaaaaaaaaaaaaaaaaaaaaaaaaaaaaaaaaaaaaaaaaaaaaaaaaaaaaaaaaaaaaaaaaaaaaaaaaaaaaaaaaaaaaaaaaaaaaaaaaaaaaaaaaaaaaaaaaaaaaaaaaaaaaaaaaaaaaaaaaaaaaaaaaaaaaaaaaaaaaaaaaaaaa"/>
    <w:basedOn w:val="a"/>
    <w:rsid w:val="000645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7E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16" Type="http://schemas.openxmlformats.org/officeDocument/2006/relationships/image" Target="media/image916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D879-7713-4EF6-A698-2BDAAA1F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Inkar T. Khussainova</cp:lastModifiedBy>
  <cp:revision>17</cp:revision>
  <cp:lastPrinted>2024-07-20T11:33:00Z</cp:lastPrinted>
  <dcterms:created xsi:type="dcterms:W3CDTF">2024-07-20T09:37:00Z</dcterms:created>
  <dcterms:modified xsi:type="dcterms:W3CDTF">2024-07-23T07:56:00Z</dcterms:modified>
</cp:coreProperties>
</file>